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1"/>
      </w:tblGrid>
      <w:tr w:rsidR="00630206" w:rsidTr="00C27296">
        <w:trPr>
          <w:trHeight w:val="94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0206" w:rsidRDefault="00630206" w:rsidP="00FE6F48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Кроссворд по произведению</w:t>
            </w:r>
          </w:p>
          <w:p w:rsidR="00630206" w:rsidRDefault="00630206" w:rsidP="00630206">
            <w:pPr>
              <w:pStyle w:val="a4"/>
              <w:jc w:val="center"/>
            </w:pPr>
            <w:r>
              <w:rPr>
                <w:b/>
                <w:bCs/>
                <w:sz w:val="26"/>
                <w:szCs w:val="26"/>
              </w:rPr>
              <w:t>АЛЕКСАНДРА ГРИНА « АЛЫЕ ПАРУСА »</w:t>
            </w:r>
            <w:bookmarkStart w:id="0" w:name="_GoBack"/>
            <w:bookmarkEnd w:id="0"/>
          </w:p>
        </w:tc>
      </w:tr>
    </w:tbl>
    <w:p w:rsidR="00104611" w:rsidRDefault="0010461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39"/>
        <w:gridCol w:w="547"/>
        <w:gridCol w:w="537"/>
        <w:gridCol w:w="559"/>
        <w:gridCol w:w="574"/>
        <w:gridCol w:w="547"/>
        <w:gridCol w:w="531"/>
        <w:gridCol w:w="574"/>
        <w:gridCol w:w="560"/>
        <w:gridCol w:w="539"/>
        <w:gridCol w:w="559"/>
        <w:gridCol w:w="531"/>
        <w:gridCol w:w="631"/>
        <w:gridCol w:w="574"/>
        <w:gridCol w:w="531"/>
        <w:gridCol w:w="562"/>
        <w:gridCol w:w="529"/>
        <w:gridCol w:w="528"/>
        <w:gridCol w:w="519"/>
      </w:tblGrid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795D09">
            <w:r>
              <w:t>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>
            <w: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>
            <w:r>
              <w:t>12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>
            <w: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795D09">
            <w:r>
              <w:t>1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FE6F48"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bottom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E46A84" w:rsidP="00FE6F48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-326390</wp:posOffset>
                  </wp:positionH>
                  <wp:positionV relativeFrom="paragraph">
                    <wp:posOffset>32385</wp:posOffset>
                  </wp:positionV>
                  <wp:extent cx="1446174" cy="1581150"/>
                  <wp:effectExtent l="0" t="0" r="1905" b="0"/>
                  <wp:wrapNone/>
                  <wp:docPr id="3" name="Рисунок 3" descr="D:\Users\Владимир\AppData\Local\Microsoft\Windows\INetCache\Content.Word\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Users\Владимир\AppData\Local\Microsoft\Windows\INetCache\Content.Word\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174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795D09"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795D09">
            <w:r>
              <w:t>14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795D09">
            <w:r>
              <w:t>15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795D09"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795D09">
            <w:r>
              <w:t>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FE6F48">
            <w: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E46A84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795D09">
            <w:r>
              <w:t>17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611" w:rsidRDefault="00104611" w:rsidP="00FE6F48"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>
            <w:r>
              <w:t>8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bottom w:val="nil"/>
            </w:tcBorders>
          </w:tcPr>
          <w:p w:rsidR="00104611" w:rsidRDefault="00104611" w:rsidP="00FE6F48"/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  <w:tr w:rsidR="00104611" w:rsidTr="00FE6F48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104611" w:rsidRDefault="00104611" w:rsidP="00795D09"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104611" w:rsidRDefault="00104611" w:rsidP="00FE6F48"/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04611" w:rsidRDefault="00104611" w:rsidP="00FE6F48"/>
        </w:tc>
      </w:tr>
    </w:tbl>
    <w:p w:rsidR="00104611" w:rsidRDefault="00104611">
      <w:pPr>
        <w:rPr>
          <w:b/>
        </w:rPr>
      </w:pPr>
    </w:p>
    <w:p w:rsidR="00104611" w:rsidRDefault="00104611" w:rsidP="001046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2A7">
        <w:rPr>
          <w:rFonts w:ascii="Times New Roman" w:hAnsi="Times New Roman" w:cs="Times New Roman"/>
          <w:b/>
          <w:sz w:val="32"/>
          <w:szCs w:val="32"/>
        </w:rPr>
        <w:t>Вопросы</w:t>
      </w:r>
      <w:r w:rsidR="00D55F8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104611" w:rsidTr="00104611">
        <w:tc>
          <w:tcPr>
            <w:tcW w:w="5494" w:type="dxa"/>
          </w:tcPr>
          <w:p w:rsidR="00104611" w:rsidRPr="00D55F8A" w:rsidRDefault="00104611" w:rsidP="0010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По горизонтали</w:t>
            </w:r>
            <w:r w:rsidR="00D55F8A" w:rsidRPr="00D55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95" w:type="dxa"/>
          </w:tcPr>
          <w:p w:rsidR="00104611" w:rsidRPr="00D55F8A" w:rsidRDefault="00104611" w:rsidP="0010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По вертикали</w:t>
            </w:r>
            <w:r w:rsidR="00D55F8A" w:rsidRPr="00D55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04611" w:rsidTr="00104611">
        <w:tc>
          <w:tcPr>
            <w:tcW w:w="5494" w:type="dxa"/>
          </w:tcPr>
          <w:p w:rsidR="00104611" w:rsidRPr="00D55F8A" w:rsidRDefault="00104611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1. Как звали мать главной героини</w:t>
            </w:r>
            <w:proofErr w:type="gramStart"/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10. Город, в который главная героиня носила игрушки для продажи.</w:t>
            </w:r>
          </w:p>
        </w:tc>
      </w:tr>
      <w:tr w:rsidR="00104611" w:rsidTr="00104611">
        <w:tc>
          <w:tcPr>
            <w:tcW w:w="5494" w:type="dxa"/>
          </w:tcPr>
          <w:p w:rsidR="00104611" w:rsidRPr="00D55F8A" w:rsidRDefault="00104611" w:rsidP="00E46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2. Фамилия Артура.</w:t>
            </w:r>
          </w:p>
        </w:tc>
        <w:tc>
          <w:tcPr>
            <w:tcW w:w="5495" w:type="dxa"/>
          </w:tcPr>
          <w:p w:rsidR="00104611" w:rsidRPr="00D55F8A" w:rsidRDefault="00D55F8A" w:rsidP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11. Сказочник, предсказавший маленькой девочке встречу с принцем.</w:t>
            </w:r>
          </w:p>
        </w:tc>
      </w:tr>
      <w:tr w:rsidR="00104611" w:rsidTr="00104611">
        <w:tc>
          <w:tcPr>
            <w:tcW w:w="5494" w:type="dxa"/>
          </w:tcPr>
          <w:p w:rsidR="00104611" w:rsidRPr="00D55F8A" w:rsidRDefault="00104611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3. Имя главной героини</w:t>
            </w:r>
            <w:r w:rsidR="00D54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12. Имя отца главного героя.</w:t>
            </w:r>
          </w:p>
        </w:tc>
      </w:tr>
      <w:tr w:rsidR="00104611" w:rsidTr="00104611">
        <w:tc>
          <w:tcPr>
            <w:tcW w:w="5494" w:type="dxa"/>
          </w:tcPr>
          <w:p w:rsidR="00104611" w:rsidRPr="00D55F8A" w:rsidRDefault="00104611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4. Название галеона, который купил Артур.</w:t>
            </w:r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13. Сколько лет было Артуру, когда он тайно покинул родительский дом</w:t>
            </w:r>
            <w:proofErr w:type="gramStart"/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104611" w:rsidTr="00104611">
        <w:tc>
          <w:tcPr>
            <w:tcW w:w="5494" w:type="dxa"/>
          </w:tcPr>
          <w:p w:rsidR="00104611" w:rsidRPr="00D55F8A" w:rsidRDefault="00104611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5. Хозяин трактира – лавки.</w:t>
            </w:r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14. Имя отца главной героини.</w:t>
            </w:r>
          </w:p>
        </w:tc>
      </w:tr>
      <w:tr w:rsidR="00104611" w:rsidTr="00104611">
        <w:tc>
          <w:tcPr>
            <w:tcW w:w="5494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6. Город, в котором Артур получил письмо от матери.</w:t>
            </w:r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15. Какой предмет повлиял на выбор маленького Артура стать капитаном корабля</w:t>
            </w:r>
            <w:proofErr w:type="gramStart"/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104611" w:rsidTr="00104611">
        <w:tc>
          <w:tcPr>
            <w:tcW w:w="5494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7. Деревня,</w:t>
            </w:r>
            <w:r w:rsidR="00D5469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жила главная героиня.</w:t>
            </w:r>
          </w:p>
        </w:tc>
        <w:tc>
          <w:tcPr>
            <w:tcW w:w="5495" w:type="dxa"/>
          </w:tcPr>
          <w:p w:rsidR="00104611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16. Что оставил Артур на пальце спящей девушки</w:t>
            </w:r>
            <w:proofErr w:type="gramStart"/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55F8A" w:rsidTr="00104611">
        <w:tc>
          <w:tcPr>
            <w:tcW w:w="5494" w:type="dxa"/>
          </w:tcPr>
          <w:p w:rsidR="00D55F8A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8. Верный помощник Артура.</w:t>
            </w:r>
          </w:p>
        </w:tc>
        <w:tc>
          <w:tcPr>
            <w:tcW w:w="5495" w:type="dxa"/>
          </w:tcPr>
          <w:p w:rsidR="00D55F8A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17. Из какого материала были сшиты алые паруса</w:t>
            </w:r>
            <w:proofErr w:type="gramStart"/>
            <w:r w:rsidRPr="00D55F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55F8A" w:rsidTr="00104611">
        <w:tc>
          <w:tcPr>
            <w:tcW w:w="5494" w:type="dxa"/>
          </w:tcPr>
          <w:p w:rsidR="00D55F8A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sz w:val="28"/>
                <w:szCs w:val="28"/>
              </w:rPr>
              <w:t>9. Имя капитана, который взял Артура на свой корабль юнгой.</w:t>
            </w:r>
          </w:p>
        </w:tc>
        <w:tc>
          <w:tcPr>
            <w:tcW w:w="5495" w:type="dxa"/>
          </w:tcPr>
          <w:p w:rsidR="00D55F8A" w:rsidRPr="00D55F8A" w:rsidRDefault="00D55F8A" w:rsidP="00104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2A7" w:rsidRDefault="002812A7" w:rsidP="0010461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518"/>
        <w:gridCol w:w="539"/>
        <w:gridCol w:w="547"/>
        <w:gridCol w:w="537"/>
        <w:gridCol w:w="559"/>
        <w:gridCol w:w="574"/>
        <w:gridCol w:w="547"/>
        <w:gridCol w:w="531"/>
        <w:gridCol w:w="574"/>
        <w:gridCol w:w="560"/>
        <w:gridCol w:w="539"/>
        <w:gridCol w:w="559"/>
        <w:gridCol w:w="531"/>
        <w:gridCol w:w="631"/>
        <w:gridCol w:w="574"/>
        <w:gridCol w:w="531"/>
        <w:gridCol w:w="562"/>
        <w:gridCol w:w="529"/>
        <w:gridCol w:w="528"/>
        <w:gridCol w:w="519"/>
      </w:tblGrid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10Л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11Э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12Л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13Ч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1М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2Г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Э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Й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right w:val="single" w:sz="4" w:space="0" w:color="auto"/>
            </w:tcBorders>
          </w:tcPr>
          <w:p w:rsidR="002812A7" w:rsidRDefault="002812A7" w:rsidP="002812A7">
            <w:r>
              <w:t>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С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О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3А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С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С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О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14Л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15К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proofErr w:type="gramStart"/>
            <w:r>
              <w:t>Ы</w:t>
            </w:r>
            <w:proofErr w:type="gram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О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4С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К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Т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5М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С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Ь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6В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16К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У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В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17Ш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proofErr w:type="gramStart"/>
            <w:r>
              <w:t>Ц</w:t>
            </w:r>
            <w:proofErr w:type="gram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Л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7К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П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proofErr w:type="gramStart"/>
            <w: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Н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Ь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proofErr w:type="gramStart"/>
            <w:r>
              <w:t>Ц</w:t>
            </w:r>
            <w:proofErr w:type="gram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812A7" w:rsidRDefault="002812A7" w:rsidP="002812A7"/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8Л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Т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И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К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812A7" w:rsidRDefault="002812A7" w:rsidP="002812A7">
            <w:r>
              <w:t>А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812A7" w:rsidRDefault="002812A7" w:rsidP="002812A7"/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2812A7" w:rsidRDefault="002812A7" w:rsidP="002812A7">
            <w:r>
              <w:t>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  <w:tr w:rsidR="002812A7" w:rsidTr="002812A7">
        <w:trPr>
          <w:trHeight w:val="55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2A7" w:rsidRDefault="002812A7" w:rsidP="002812A7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2812A7" w:rsidRDefault="002812A7" w:rsidP="002812A7">
            <w:r>
              <w:t>9Г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2812A7" w:rsidRDefault="002812A7" w:rsidP="002812A7">
            <w:r>
              <w:t>О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2812A7" w:rsidRDefault="002812A7" w:rsidP="002812A7">
            <w:proofErr w:type="gramStart"/>
            <w:r>
              <w:t>П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12A7" w:rsidRDefault="002812A7" w:rsidP="002812A7"/>
        </w:tc>
      </w:tr>
    </w:tbl>
    <w:p w:rsidR="002812A7" w:rsidRPr="002812A7" w:rsidRDefault="002812A7" w:rsidP="002812A7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2A7">
        <w:rPr>
          <w:b/>
          <w:bCs/>
          <w:sz w:val="32"/>
          <w:szCs w:val="32"/>
        </w:rPr>
        <w:t>Ответы для учителя</w:t>
      </w:r>
    </w:p>
    <w:sectPr w:rsidR="002812A7" w:rsidRPr="002812A7" w:rsidSect="002052B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62"/>
    <w:rsid w:val="00063E57"/>
    <w:rsid w:val="00104611"/>
    <w:rsid w:val="002052B4"/>
    <w:rsid w:val="002812A7"/>
    <w:rsid w:val="002951FA"/>
    <w:rsid w:val="002F7162"/>
    <w:rsid w:val="004B6419"/>
    <w:rsid w:val="00630206"/>
    <w:rsid w:val="00795D09"/>
    <w:rsid w:val="008376E7"/>
    <w:rsid w:val="008E0238"/>
    <w:rsid w:val="00A4629F"/>
    <w:rsid w:val="00C81C30"/>
    <w:rsid w:val="00D54695"/>
    <w:rsid w:val="00D55F8A"/>
    <w:rsid w:val="00E46A84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04611"/>
    <w:pPr>
      <w:widowControl w:val="0"/>
      <w:suppressLineNumbers/>
      <w:suppressAutoHyphens/>
      <w:spacing w:after="0" w:line="36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4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04611"/>
    <w:pPr>
      <w:widowControl w:val="0"/>
      <w:suppressLineNumbers/>
      <w:suppressAutoHyphens/>
      <w:spacing w:after="0" w:line="36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4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mkammerer@live.ru</dc:creator>
  <cp:keywords/>
  <dc:description/>
  <cp:lastModifiedBy>Admin</cp:lastModifiedBy>
  <cp:revision>9</cp:revision>
  <cp:lastPrinted>2018-02-19T17:41:00Z</cp:lastPrinted>
  <dcterms:created xsi:type="dcterms:W3CDTF">2017-02-16T19:32:00Z</dcterms:created>
  <dcterms:modified xsi:type="dcterms:W3CDTF">2023-10-15T13:42:00Z</dcterms:modified>
</cp:coreProperties>
</file>